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06FF" w14:textId="2783E98F" w:rsidR="001C792E" w:rsidRPr="00E65FB2" w:rsidRDefault="00E65FB2" w:rsidP="00E65FB2">
      <w:pPr>
        <w:jc w:val="center"/>
        <w:rPr>
          <w:b/>
          <w:bCs/>
          <w:color w:val="FF0000"/>
          <w:sz w:val="72"/>
          <w:szCs w:val="72"/>
          <w:u w:val="single"/>
        </w:rPr>
      </w:pPr>
      <w:r w:rsidRPr="00E65FB2">
        <w:rPr>
          <w:b/>
          <w:bCs/>
          <w:color w:val="FF0000"/>
          <w:sz w:val="72"/>
          <w:szCs w:val="72"/>
          <w:u w:val="single"/>
        </w:rPr>
        <w:t>Marcus Coach T Invitational</w:t>
      </w:r>
    </w:p>
    <w:p w14:paraId="0AA3D231" w14:textId="5631A119" w:rsidR="00E65FB2" w:rsidRPr="00E65FB2" w:rsidRDefault="00E65FB2" w:rsidP="00E65FB2">
      <w:pPr>
        <w:jc w:val="center"/>
        <w:rPr>
          <w:sz w:val="32"/>
          <w:szCs w:val="32"/>
        </w:rPr>
      </w:pPr>
      <w:r w:rsidRPr="00E65FB2">
        <w:rPr>
          <w:sz w:val="32"/>
          <w:szCs w:val="32"/>
        </w:rPr>
        <w:t>Saturday September 3, 2022</w:t>
      </w:r>
    </w:p>
    <w:p w14:paraId="48FE1BD7" w14:textId="728EE54E" w:rsidR="00E65FB2" w:rsidRDefault="00E65FB2" w:rsidP="00E65FB2">
      <w:pPr>
        <w:jc w:val="center"/>
        <w:rPr>
          <w:sz w:val="32"/>
          <w:szCs w:val="32"/>
        </w:rPr>
      </w:pPr>
      <w:r w:rsidRPr="00E65FB2">
        <w:rPr>
          <w:sz w:val="32"/>
          <w:szCs w:val="32"/>
        </w:rPr>
        <w:t>North Lakes Park Denton, TX</w:t>
      </w:r>
    </w:p>
    <w:p w14:paraId="6EFFCD3B" w14:textId="66713FDA" w:rsidR="00E65FB2" w:rsidRDefault="00E65FB2" w:rsidP="00E65FB2">
      <w:pPr>
        <w:jc w:val="center"/>
        <w:rPr>
          <w:sz w:val="32"/>
          <w:szCs w:val="32"/>
        </w:rPr>
      </w:pPr>
    </w:p>
    <w:p w14:paraId="21AB6BEF" w14:textId="36502AE0" w:rsidR="00E65FB2" w:rsidRDefault="00E65FB2" w:rsidP="00E65FB2">
      <w:pPr>
        <w:rPr>
          <w:sz w:val="24"/>
          <w:szCs w:val="24"/>
        </w:rPr>
      </w:pPr>
      <w:r w:rsidRPr="00E65FB2">
        <w:rPr>
          <w:sz w:val="24"/>
          <w:szCs w:val="24"/>
          <w:highlight w:val="yellow"/>
        </w:rPr>
        <w:t>-</w:t>
      </w:r>
      <w:r w:rsidRPr="00E65FB2">
        <w:rPr>
          <w:b/>
          <w:bCs/>
          <w:sz w:val="24"/>
          <w:szCs w:val="24"/>
          <w:highlight w:val="yellow"/>
          <w:u w:val="single"/>
        </w:rPr>
        <w:t>5:00am</w:t>
      </w:r>
      <w:r>
        <w:rPr>
          <w:sz w:val="24"/>
          <w:szCs w:val="24"/>
        </w:rPr>
        <w:t>:  Field House doors will be open.</w:t>
      </w:r>
    </w:p>
    <w:p w14:paraId="6E579B77" w14:textId="77777777" w:rsidR="0083597F" w:rsidRDefault="00E65FB2" w:rsidP="0083597F">
      <w:pPr>
        <w:rPr>
          <w:sz w:val="24"/>
          <w:szCs w:val="24"/>
        </w:rPr>
      </w:pPr>
      <w:r w:rsidRPr="00E65FB2">
        <w:rPr>
          <w:b/>
          <w:bCs/>
          <w:sz w:val="24"/>
          <w:szCs w:val="24"/>
          <w:highlight w:val="yellow"/>
          <w:u w:val="single"/>
        </w:rPr>
        <w:t>-5:15am</w:t>
      </w:r>
      <w:r>
        <w:rPr>
          <w:sz w:val="24"/>
          <w:szCs w:val="24"/>
        </w:rPr>
        <w:t>:  Bus leaves for North Lakes Park.</w:t>
      </w:r>
    </w:p>
    <w:p w14:paraId="4CF0D74D" w14:textId="31F41380" w:rsidR="00E65FB2" w:rsidRPr="0083597F" w:rsidRDefault="0083597F" w:rsidP="0083597F">
      <w:pPr>
        <w:rPr>
          <w:sz w:val="24"/>
          <w:szCs w:val="24"/>
        </w:rPr>
      </w:pPr>
      <w:r w:rsidRPr="0083597F">
        <w:rPr>
          <w:sz w:val="24"/>
          <w:szCs w:val="24"/>
          <w:highlight w:val="yellow"/>
        </w:rPr>
        <w:t>-</w:t>
      </w:r>
      <w:r w:rsidR="00E65FB2" w:rsidRPr="00E65FB2">
        <w:rPr>
          <w:rFonts w:cstheme="minorHAnsi"/>
          <w:b/>
          <w:bCs/>
          <w:color w:val="000000"/>
          <w:sz w:val="24"/>
          <w:szCs w:val="24"/>
          <w:highlight w:val="yellow"/>
          <w:u w:val="single"/>
          <w:bdr w:val="none" w:sz="0" w:space="0" w:color="auto" w:frame="1"/>
        </w:rPr>
        <w:t>6:00</w:t>
      </w:r>
      <w:r w:rsidR="00E65FB2" w:rsidRPr="00E65FB2">
        <w:rPr>
          <w:rFonts w:cstheme="minorHAnsi"/>
          <w:b/>
          <w:bCs/>
          <w:color w:val="000000"/>
          <w:highlight w:val="yellow"/>
          <w:u w:val="single"/>
          <w:bdr w:val="none" w:sz="0" w:space="0" w:color="auto" w:frame="1"/>
        </w:rPr>
        <w:t>am</w:t>
      </w:r>
      <w:r w:rsidR="00E65FB2" w:rsidRPr="00E65FB2">
        <w:rPr>
          <w:rFonts w:cstheme="minorHAnsi"/>
          <w:color w:val="000000"/>
          <w:sz w:val="24"/>
          <w:szCs w:val="24"/>
          <w:bdr w:val="none" w:sz="0" w:space="0" w:color="auto" w:frame="1"/>
        </w:rPr>
        <w:t>:  Coaches Check-in and packet pick-up</w:t>
      </w:r>
    </w:p>
    <w:p w14:paraId="4E808DA6" w14:textId="4CCD45D5" w:rsid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83597F">
        <w:rPr>
          <w:rFonts w:asciiTheme="minorHAnsi" w:hAnsiTheme="minorHAnsi" w:cstheme="minorHAnsi"/>
          <w:color w:val="000000"/>
          <w:highlight w:val="yellow"/>
          <w:bdr w:val="none" w:sz="0" w:space="0" w:color="auto" w:frame="1"/>
        </w:rPr>
        <w:t>-</w:t>
      </w:r>
      <w:r w:rsidRPr="00E65FB2">
        <w:rPr>
          <w:rFonts w:asciiTheme="minorHAnsi" w:hAnsiTheme="minorHAnsi" w:cstheme="minorHAnsi"/>
          <w:b/>
          <w:bCs/>
          <w:color w:val="000000"/>
          <w:highlight w:val="yellow"/>
          <w:u w:val="single"/>
          <w:bdr w:val="none" w:sz="0" w:space="0" w:color="auto" w:frame="1"/>
        </w:rPr>
        <w:t>7:15</w:t>
      </w:r>
      <w:r w:rsidRPr="00E65FB2">
        <w:rPr>
          <w:rFonts w:asciiTheme="minorHAnsi" w:hAnsiTheme="minorHAnsi" w:cstheme="minorHAnsi"/>
          <w:b/>
          <w:bCs/>
          <w:color w:val="000000"/>
          <w:highlight w:val="yellow"/>
          <w:u w:val="single"/>
          <w:bdr w:val="none" w:sz="0" w:space="0" w:color="auto" w:frame="1"/>
        </w:rPr>
        <w:t>am</w:t>
      </w: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>:  Races start.  Rolling Schedule.</w:t>
      </w:r>
    </w:p>
    <w:p w14:paraId="62C2F9E7" w14:textId="77777777" w:rsidR="00E65FB2" w:rsidRP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4C6E9A1" w14:textId="6CFA00C3" w:rsid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>   *We will not start the next race until the last runner of the previous race has hit the levee.</w:t>
      </w:r>
    </w:p>
    <w:p w14:paraId="4DFC1D9E" w14:textId="77777777" w:rsidR="00E65FB2" w:rsidRP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4DFD9489" w14:textId="23572A3F" w:rsidR="00E65FB2" w:rsidRP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>   </w:t>
      </w:r>
      <w:r w:rsidR="0083597F">
        <w:rPr>
          <w:rFonts w:asciiTheme="minorHAnsi" w:hAnsiTheme="minorHAnsi" w:cstheme="minorHAnsi"/>
          <w:color w:val="000000"/>
          <w:bdr w:val="none" w:sz="0" w:space="0" w:color="auto" w:frame="1"/>
        </w:rPr>
        <w:tab/>
      </w:r>
      <w:r w:rsidR="0083597F" w:rsidRPr="0083597F">
        <w:rPr>
          <w:rFonts w:asciiTheme="minorHAnsi" w:hAnsiTheme="minorHAnsi" w:cstheme="minorHAnsi"/>
          <w:color w:val="000000"/>
          <w:highlight w:val="yellow"/>
          <w:bdr w:val="none" w:sz="0" w:space="0" w:color="auto" w:frame="1"/>
        </w:rPr>
        <w:t>-</w:t>
      </w:r>
      <w:r w:rsidRPr="00E65FB2">
        <w:rPr>
          <w:rFonts w:asciiTheme="minorHAnsi" w:hAnsiTheme="minorHAnsi" w:cstheme="minorHAnsi"/>
          <w:color w:val="000000"/>
          <w:highlight w:val="yellow"/>
          <w:bdr w:val="none" w:sz="0" w:space="0" w:color="auto" w:frame="1"/>
        </w:rPr>
        <w:t>Race 1</w:t>
      </w: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>:   G</w:t>
      </w:r>
      <w:r w:rsidR="0083597F">
        <w:rPr>
          <w:rFonts w:asciiTheme="minorHAnsi" w:hAnsiTheme="minorHAnsi" w:cstheme="minorHAnsi"/>
          <w:color w:val="000000"/>
          <w:bdr w:val="none" w:sz="0" w:space="0" w:color="auto" w:frame="1"/>
        </w:rPr>
        <w:t>irls Elite Varsity</w:t>
      </w: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max 7 runners</w:t>
      </w:r>
    </w:p>
    <w:p w14:paraId="14383DD0" w14:textId="5C8A0670" w:rsidR="00E65FB2" w:rsidRP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>   </w:t>
      </w:r>
      <w:r w:rsidR="0083597F">
        <w:rPr>
          <w:rFonts w:asciiTheme="minorHAnsi" w:hAnsiTheme="minorHAnsi" w:cstheme="minorHAnsi"/>
          <w:color w:val="000000"/>
          <w:bdr w:val="none" w:sz="0" w:space="0" w:color="auto" w:frame="1"/>
        </w:rPr>
        <w:tab/>
      </w:r>
      <w:r w:rsidR="0083597F" w:rsidRPr="0083597F">
        <w:rPr>
          <w:rFonts w:asciiTheme="minorHAnsi" w:hAnsiTheme="minorHAnsi" w:cstheme="minorHAnsi"/>
          <w:color w:val="000000"/>
          <w:highlight w:val="yellow"/>
          <w:bdr w:val="none" w:sz="0" w:space="0" w:color="auto" w:frame="1"/>
        </w:rPr>
        <w:t>-</w:t>
      </w:r>
      <w:r w:rsidRPr="00E65FB2">
        <w:rPr>
          <w:rFonts w:asciiTheme="minorHAnsi" w:hAnsiTheme="minorHAnsi" w:cstheme="minorHAnsi"/>
          <w:color w:val="000000"/>
          <w:highlight w:val="yellow"/>
          <w:bdr w:val="none" w:sz="0" w:space="0" w:color="auto" w:frame="1"/>
        </w:rPr>
        <w:t>Race 2</w:t>
      </w: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>:   B</w:t>
      </w:r>
      <w:r w:rsidR="0083597F">
        <w:rPr>
          <w:rFonts w:asciiTheme="minorHAnsi" w:hAnsiTheme="minorHAnsi" w:cstheme="minorHAnsi"/>
          <w:color w:val="000000"/>
          <w:bdr w:val="none" w:sz="0" w:space="0" w:color="auto" w:frame="1"/>
        </w:rPr>
        <w:t>oys</w:t>
      </w: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83597F">
        <w:rPr>
          <w:rFonts w:asciiTheme="minorHAnsi" w:hAnsiTheme="minorHAnsi" w:cstheme="minorHAnsi"/>
          <w:color w:val="000000"/>
          <w:bdr w:val="none" w:sz="0" w:space="0" w:color="auto" w:frame="1"/>
        </w:rPr>
        <w:t>Elite Varsity</w:t>
      </w:r>
      <w:r w:rsidR="0083597F"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>max 7 runners</w:t>
      </w:r>
    </w:p>
    <w:p w14:paraId="4BEA57EB" w14:textId="783BBA5E" w:rsidR="00E65FB2" w:rsidRP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2669ACD9" w14:textId="77777777" w:rsidR="00E65FB2" w:rsidRP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0156EF0A" w14:textId="79FCE520" w:rsidR="00E65FB2" w:rsidRPr="0083597F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u w:val="single"/>
          <w:bdr w:val="none" w:sz="0" w:space="0" w:color="auto" w:frame="1"/>
        </w:rPr>
      </w:pPr>
      <w:r w:rsidRPr="0083597F">
        <w:rPr>
          <w:rFonts w:asciiTheme="minorHAnsi" w:hAnsiTheme="minorHAnsi" w:cstheme="minorHAnsi"/>
          <w:b/>
          <w:bCs/>
          <w:color w:val="000000"/>
          <w:u w:val="single"/>
          <w:bdr w:val="none" w:sz="0" w:space="0" w:color="auto" w:frame="1"/>
        </w:rPr>
        <w:t>AWARDS:</w:t>
      </w:r>
    </w:p>
    <w:p w14:paraId="75EEFA47" w14:textId="77777777" w:rsidR="0083597F" w:rsidRPr="00E65FB2" w:rsidRDefault="0083597F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F1D1624" w14:textId="77777777" w:rsidR="00E65FB2" w:rsidRP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>   Top 25 individuals in each division will receive a medal.</w:t>
      </w:r>
    </w:p>
    <w:p w14:paraId="19E7562C" w14:textId="205640FD" w:rsidR="00E65FB2" w:rsidRP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>   Race T-SHIRTS AVAILABLE on race day at Registration and Concession pavilion.</w:t>
      </w:r>
    </w:p>
    <w:p w14:paraId="2807E807" w14:textId="525D1E46" w:rsidR="00E65FB2" w:rsidRP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595F3314" w14:textId="77777777" w:rsidR="00E65FB2" w:rsidRP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AE194FF" w14:textId="3625EE80" w:rsidR="00E65FB2" w:rsidRPr="0083597F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u w:val="single"/>
          <w:bdr w:val="none" w:sz="0" w:space="0" w:color="auto" w:frame="1"/>
        </w:rPr>
      </w:pPr>
      <w:r w:rsidRPr="0083597F">
        <w:rPr>
          <w:rFonts w:asciiTheme="minorHAnsi" w:hAnsiTheme="minorHAnsi" w:cstheme="minorHAnsi"/>
          <w:b/>
          <w:bCs/>
          <w:color w:val="000000"/>
          <w:u w:val="single"/>
          <w:bdr w:val="none" w:sz="0" w:space="0" w:color="auto" w:frame="1"/>
        </w:rPr>
        <w:t>RESULTS:</w:t>
      </w:r>
    </w:p>
    <w:p w14:paraId="683B68FB" w14:textId="77777777" w:rsidR="0083597F" w:rsidRPr="00E65FB2" w:rsidRDefault="0083597F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B1DF1A0" w14:textId="77777777" w:rsidR="00E65FB2" w:rsidRP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>   All results will be posted online during the meet and on-site.</w:t>
      </w:r>
    </w:p>
    <w:p w14:paraId="66CB4BAF" w14:textId="7FF662FD" w:rsidR="00E65FB2" w:rsidRP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   Post meet, </w:t>
      </w:r>
      <w:r w:rsidR="0083597F"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>the</w:t>
      </w: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race results will be:</w:t>
      </w:r>
    </w:p>
    <w:p w14:paraId="20235A22" w14:textId="77777777" w:rsidR="00E65FB2" w:rsidRP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>   Sent to each head coach,</w:t>
      </w:r>
    </w:p>
    <w:p w14:paraId="074590DD" w14:textId="77777777" w:rsidR="00E65FB2" w:rsidRP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>   Sent to the Dallas Morning News</w:t>
      </w:r>
    </w:p>
    <w:p w14:paraId="12D31ED7" w14:textId="77777777" w:rsidR="00E65FB2" w:rsidRP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>   Posted on tx.milesplit.com</w:t>
      </w:r>
    </w:p>
    <w:p w14:paraId="4852EC8E" w14:textId="77777777" w:rsidR="00E65FB2" w:rsidRPr="00E65FB2" w:rsidRDefault="00E65FB2" w:rsidP="00E65F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>   Posted on timeandmeasure.com</w:t>
      </w:r>
    </w:p>
    <w:p w14:paraId="5E19780A" w14:textId="3C524D6E" w:rsidR="00E65FB2" w:rsidRDefault="00E65FB2" w:rsidP="008359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65FB2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   Posted on </w:t>
      </w:r>
      <w:hyperlink r:id="rId4" w:history="1">
        <w:r w:rsidR="0083597F" w:rsidRPr="00C9660A">
          <w:rPr>
            <w:rStyle w:val="Hyperlink"/>
            <w:rFonts w:asciiTheme="minorHAnsi" w:hAnsiTheme="minorHAnsi" w:cstheme="minorHAnsi"/>
            <w:bdr w:val="none" w:sz="0" w:space="0" w:color="auto" w:frame="1"/>
          </w:rPr>
          <w:t>http://marcusxc.wordpress.com</w:t>
        </w:r>
      </w:hyperlink>
    </w:p>
    <w:p w14:paraId="4A561758" w14:textId="42C767F7" w:rsidR="0083597F" w:rsidRDefault="0083597F" w:rsidP="008359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76EC3FF3" w14:textId="605E4995" w:rsidR="0083597F" w:rsidRDefault="0083597F" w:rsidP="008359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1C39C028" w14:textId="398A1C5B" w:rsidR="0083597F" w:rsidRDefault="0083597F" w:rsidP="008359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-We will call when we leave the course, so your parents know when to pick you up.</w:t>
      </w:r>
    </w:p>
    <w:p w14:paraId="4F9E8285" w14:textId="10C37550" w:rsidR="0083597F" w:rsidRPr="0083597F" w:rsidRDefault="0083597F" w:rsidP="008359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-You will not be fed this week, bring a snack and plenty of water.</w:t>
      </w:r>
    </w:p>
    <w:sectPr w:rsidR="0083597F" w:rsidRPr="00835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B2"/>
    <w:rsid w:val="001C792E"/>
    <w:rsid w:val="006F4C31"/>
    <w:rsid w:val="007A3327"/>
    <w:rsid w:val="0083597F"/>
    <w:rsid w:val="00E6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A829"/>
  <w15:chartTrackingRefBased/>
  <w15:docId w15:val="{93C10810-FE30-4505-A557-44B4BA91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rcusxc.word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Denton ISD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Gary W</dc:creator>
  <cp:keywords/>
  <dc:description/>
  <cp:lastModifiedBy>Brown, Gary W</cp:lastModifiedBy>
  <cp:revision>1</cp:revision>
  <dcterms:created xsi:type="dcterms:W3CDTF">2022-08-28T20:16:00Z</dcterms:created>
  <dcterms:modified xsi:type="dcterms:W3CDTF">2022-08-28T20:24:00Z</dcterms:modified>
</cp:coreProperties>
</file>